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0B52D" w14:textId="14A343D6" w:rsidR="006E1A5D" w:rsidRPr="00BA47D3" w:rsidRDefault="006E1A5D" w:rsidP="002A1F29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A47D3">
        <w:rPr>
          <w:rFonts w:ascii="Times New Roman" w:hAnsi="Times New Roman" w:cs="Times New Roman"/>
          <w:b/>
          <w:bCs/>
          <w:sz w:val="22"/>
          <w:szCs w:val="22"/>
        </w:rPr>
        <w:t>Техническая спецификация*</w:t>
      </w:r>
    </w:p>
    <w:p w14:paraId="283B6603" w14:textId="77777777" w:rsidR="00F94A99" w:rsidRPr="006E1A5D" w:rsidRDefault="00F94A99" w:rsidP="002A1F29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6E1A5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</w:r>
      <w:r w:rsidRPr="006E1A5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</w:r>
      <w:r w:rsidRPr="006E1A5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</w:r>
      <w:r w:rsidRPr="006E1A5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</w:r>
      <w:r w:rsidRPr="006E1A5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</w:r>
      <w:r w:rsidRPr="006E1A5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</w:r>
      <w:r w:rsidRPr="006E1A5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</w:r>
      <w:r w:rsidRPr="006E1A5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</w:r>
    </w:p>
    <w:tbl>
      <w:tblPr>
        <w:tblW w:w="1516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683"/>
        <w:gridCol w:w="567"/>
        <w:gridCol w:w="2972"/>
        <w:gridCol w:w="4678"/>
        <w:gridCol w:w="1706"/>
      </w:tblGrid>
      <w:tr w:rsidR="00F94A99" w:rsidRPr="006E1A5D" w14:paraId="6405D38A" w14:textId="77777777" w:rsidTr="006E1A5D">
        <w:trPr>
          <w:trHeight w:val="409"/>
          <w:jc w:val="right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55B62" w14:textId="77777777" w:rsidR="00F94A99" w:rsidRPr="00BA47D3" w:rsidRDefault="00F94A99" w:rsidP="002A1F29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6D5B" w14:textId="77777777" w:rsidR="00F94A99" w:rsidRPr="00BA47D3" w:rsidRDefault="00F94A99" w:rsidP="002A1F29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2316" w14:textId="77777777" w:rsidR="00F94A99" w:rsidRPr="00BA47D3" w:rsidRDefault="00F94A99" w:rsidP="002A1F29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Описание</w:t>
            </w:r>
          </w:p>
        </w:tc>
      </w:tr>
      <w:tr w:rsidR="00166461" w:rsidRPr="006E1A5D" w14:paraId="68A8E33B" w14:textId="77777777" w:rsidTr="00693EEA">
        <w:trPr>
          <w:trHeight w:val="470"/>
          <w:jc w:val="right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3916" w14:textId="1B168AA6" w:rsidR="00166461" w:rsidRPr="00BA47D3" w:rsidRDefault="00166461" w:rsidP="00166461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8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27379" w14:textId="77777777" w:rsidR="00166461" w:rsidRPr="00845887" w:rsidRDefault="00166461" w:rsidP="00166461">
            <w:pPr>
              <w:tabs>
                <w:tab w:val="left" w:pos="450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8458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Наименование медицинской техники (далее – МТ)</w:t>
            </w:r>
          </w:p>
          <w:p w14:paraId="6C2EF9D6" w14:textId="4C94DFCB" w:rsidR="00166461" w:rsidRPr="00BA47D3" w:rsidRDefault="00166461" w:rsidP="00166461">
            <w:pPr>
              <w:tabs>
                <w:tab w:val="left" w:pos="450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88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(в соответствии с государственным реестром МТ 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0329" w14:textId="065A4BBC" w:rsidR="00166461" w:rsidRPr="00BA47D3" w:rsidRDefault="00166461" w:rsidP="001664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845887">
              <w:rPr>
                <w:rFonts w:ascii="Times New Roman" w:hAnsi="Times New Roman" w:cs="Times New Roman"/>
                <w:sz w:val="20"/>
                <w:szCs w:val="20"/>
              </w:rPr>
              <w:t>Кресло гинекологическое</w:t>
            </w:r>
          </w:p>
        </w:tc>
      </w:tr>
      <w:tr w:rsidR="00166461" w:rsidRPr="006E1A5D" w14:paraId="187F0BED" w14:textId="77777777" w:rsidTr="00923165">
        <w:trPr>
          <w:trHeight w:val="611"/>
          <w:jc w:val="right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223623" w14:textId="77777777" w:rsidR="00166461" w:rsidRPr="00BA47D3" w:rsidRDefault="00166461" w:rsidP="001664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68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5839F2D" w14:textId="77777777" w:rsidR="00166461" w:rsidRPr="00BA47D3" w:rsidRDefault="00166461" w:rsidP="00166461">
            <w:pPr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FCAB5" w14:textId="77777777" w:rsidR="00166461" w:rsidRPr="00845887" w:rsidRDefault="00166461" w:rsidP="00166461">
            <w:pPr>
              <w:suppressAutoHyphens/>
              <w:snapToGrid w:val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84588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№</w:t>
            </w:r>
          </w:p>
          <w:p w14:paraId="5C26AA7A" w14:textId="261054DA" w:rsidR="00166461" w:rsidRPr="00BA47D3" w:rsidRDefault="00166461" w:rsidP="00166461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4588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п/п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FD1C" w14:textId="55F2750F" w:rsidR="00166461" w:rsidRPr="00BA47D3" w:rsidRDefault="00166461" w:rsidP="00166461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4588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Наименование комплектующего к МТ (в соответствии с государственным реестром МТ)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FF80" w14:textId="72FD8694" w:rsidR="00166461" w:rsidRPr="00BA47D3" w:rsidRDefault="00166461" w:rsidP="00166461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4588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Модель/марка, каталожный номер, краткая техническая характеристика комплектующего к МТ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EC31" w14:textId="77777777" w:rsidR="00166461" w:rsidRPr="00845887" w:rsidRDefault="00166461" w:rsidP="00166461">
            <w:pPr>
              <w:suppressAutoHyphens/>
              <w:snapToGrid w:val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84588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Требуемое количество</w:t>
            </w:r>
          </w:p>
          <w:p w14:paraId="783EB3A7" w14:textId="4608CDCC" w:rsidR="00166461" w:rsidRPr="00BA47D3" w:rsidRDefault="00166461" w:rsidP="00166461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4588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(с указанием единицы измерения)</w:t>
            </w:r>
          </w:p>
        </w:tc>
      </w:tr>
      <w:tr w:rsidR="00166461" w:rsidRPr="006E1A5D" w14:paraId="28F9CB5E" w14:textId="77777777" w:rsidTr="00D67391">
        <w:trPr>
          <w:trHeight w:val="141"/>
          <w:jc w:val="right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F9391F" w14:textId="77777777" w:rsidR="00166461" w:rsidRPr="00BA47D3" w:rsidRDefault="00166461" w:rsidP="001664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6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1132AD" w14:textId="77777777" w:rsidR="00166461" w:rsidRPr="00BA47D3" w:rsidRDefault="00166461" w:rsidP="00166461">
            <w:pPr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FD94" w14:textId="77777777" w:rsidR="00166461" w:rsidRPr="00BA47D3" w:rsidRDefault="00166461" w:rsidP="00166461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A47D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Основные комплектующие:</w:t>
            </w:r>
          </w:p>
        </w:tc>
      </w:tr>
      <w:tr w:rsidR="00166461" w:rsidRPr="006E1A5D" w14:paraId="60FA97ED" w14:textId="77777777" w:rsidTr="00923165">
        <w:trPr>
          <w:trHeight w:val="141"/>
          <w:jc w:val="right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0C5A7" w14:textId="77777777" w:rsidR="00166461" w:rsidRPr="00BA47D3" w:rsidRDefault="00166461" w:rsidP="001664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B4F6B" w14:textId="77777777" w:rsidR="00166461" w:rsidRPr="00BA47D3" w:rsidRDefault="00166461" w:rsidP="00166461">
            <w:pPr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74BE" w14:textId="20210ACC" w:rsidR="00166461" w:rsidRPr="006E1A5D" w:rsidRDefault="00166461" w:rsidP="001664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71B1" w14:textId="2E0E502A" w:rsidR="00166461" w:rsidRPr="006E1A5D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Кресло медицинское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A759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Гинекологическое кресло предназначено для использования медицинским персоналом в гинекологических отделениях больниц и поликлиник для гинекологического осмотра и проведения процедур.</w:t>
            </w:r>
          </w:p>
          <w:p w14:paraId="6FD7C956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Составные части кресла (обязательное наличие, заводской монтаж)</w:t>
            </w:r>
          </w:p>
          <w:p w14:paraId="4453D770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Ручной пульт управления, ножной пульт управления, держатель бумаги (одноразовых простыней), спинная секция, опоры для рук, сиденье, опоры для ног по </w:t>
            </w:r>
            <w:proofErr w:type="spellStart"/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Гепелю</w:t>
            </w:r>
            <w:proofErr w:type="spellEnd"/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выдвижной таз, колеса, педаль тормоза для задних колес, пяточные опоры, подушка под голову, выдвижная ступенька</w:t>
            </w:r>
          </w:p>
          <w:p w14:paraId="5F7CAC71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Стандартные цвета кожзаменителя не менее 15 стандартных цветов.</w:t>
            </w:r>
          </w:p>
          <w:p w14:paraId="4CF05333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Наличие мотора регулировки высоты, мотора регулировки спинной секции, мотора регулировки сиденья, блока питания, трансформера с протектором от </w:t>
            </w:r>
            <w:proofErr w:type="spellStart"/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перенагревания</w:t>
            </w:r>
            <w:proofErr w:type="spellEnd"/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защитной изоляции, </w:t>
            </w:r>
          </w:p>
          <w:p w14:paraId="3AB4B7CD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Регулировки высоты, спинной секции и сиденья независимая электрическая</w:t>
            </w:r>
          </w:p>
          <w:p w14:paraId="41FBF902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Защита от скачков напряжения - наличие, 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IP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66</w:t>
            </w:r>
          </w:p>
          <w:p w14:paraId="7A8C8AC7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Изделие типа В</w:t>
            </w:r>
          </w:p>
          <w:p w14:paraId="7CB4F850" w14:textId="1A22103E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Разрешенная температуры упаковки и хранения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от 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не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более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5°С…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до 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не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менее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+60°С</w:t>
            </w:r>
          </w:p>
          <w:p w14:paraId="45A7175D" w14:textId="4948EEB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Влажность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от 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не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более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30% -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до 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не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менее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75%</w:t>
            </w:r>
          </w:p>
          <w:p w14:paraId="36381FD4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Электросеть (напряжение) не более 230 В / 50 Гц, заземленная розетка</w:t>
            </w:r>
          </w:p>
          <w:p w14:paraId="2229E813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Мощность не менее 230 Вт</w:t>
            </w:r>
          </w:p>
          <w:p w14:paraId="3CB8F57F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Время работы не менее 2 мин. / 18 мин.</w:t>
            </w:r>
          </w:p>
          <w:p w14:paraId="1EAEE5C0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Класс защиты 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I</w:t>
            </w:r>
          </w:p>
          <w:p w14:paraId="36B0BDB5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Вес (без дополнительных принадлежностей) не более 75 кг</w:t>
            </w:r>
          </w:p>
          <w:p w14:paraId="356AA31E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Максимальная нагрузка не менее 150 кг</w:t>
            </w:r>
          </w:p>
          <w:p w14:paraId="570091FC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Ширина ложа не менее 62 см</w:t>
            </w:r>
          </w:p>
          <w:p w14:paraId="4BED5374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Ширина, включая опоры для рук не менее 65 см</w:t>
            </w:r>
          </w:p>
          <w:p w14:paraId="6AA759FC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Ширина с принадлежностями не менее 80 см</w:t>
            </w:r>
          </w:p>
          <w:p w14:paraId="31341860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Спинная секция, длина не менее 90 см</w:t>
            </w:r>
          </w:p>
          <w:p w14:paraId="3697F012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Общая длина не менее 140 см</w:t>
            </w:r>
          </w:p>
          <w:p w14:paraId="7DE1AA2B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Размер необходимого рабочего места (длина) не менее 160 см</w:t>
            </w:r>
          </w:p>
          <w:p w14:paraId="554A2656" w14:textId="070D8E82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Колеса: не менее 2 задних колеса диаметром не менее 1</w:t>
            </w:r>
            <w:r w:rsidRPr="001902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25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мм с центральной блокировкой, не менее 2 передних колеса диаметром не менее 65 мм с индивидуальной блокировкой.</w:t>
            </w:r>
          </w:p>
          <w:p w14:paraId="18AD8EAE" w14:textId="01D40172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Кресло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должно 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име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ть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систему центральной блокировки задних колес. С каждой столы кресла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должны быть 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расположены педали блокировки тормозов кресла, на которых нанесены отметки зеленого и красного цвета. Для того, чтобы заблокировать задние колеса необходимо нажать педали вниз в районе красной отметки. Данную процедуру можно осуществлять с любой педалью.</w:t>
            </w:r>
          </w:p>
          <w:p w14:paraId="55477018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Колесо заблокировано – красная отметка вниз.</w:t>
            </w:r>
          </w:p>
          <w:p w14:paraId="30A41C1D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Колесо свободно – педаль в горизонтальной позиции.</w:t>
            </w:r>
          </w:p>
          <w:p w14:paraId="22D764BF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Фиксированное направление – зеленая отметка вниз.</w:t>
            </w:r>
          </w:p>
          <w:p w14:paraId="3C40AF8E" w14:textId="78EB6F53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Передние колеса кресла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должны 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име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ть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индивидуальную блокировку. Для этого необходимо нажать соответствующий рычаг.</w:t>
            </w:r>
          </w:p>
          <w:p w14:paraId="189BAEF5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Высота (диапазон регулировки)</w:t>
            </w:r>
          </w:p>
          <w:p w14:paraId="2793B4B6" w14:textId="433278CB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Кресло имеет функцию электрической регулировки высоты в диапазоне не </w:t>
            </w:r>
            <w:r w:rsidRPr="001902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более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5</w:t>
            </w:r>
            <w:r w:rsidRPr="001902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-не </w:t>
            </w:r>
            <w:r w:rsidRPr="001902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менее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88 см.</w:t>
            </w:r>
          </w:p>
          <w:p w14:paraId="68887D6F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Регулировка высоты при помощи пульта ручного управления</w:t>
            </w:r>
          </w:p>
          <w:p w14:paraId="57410AED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Поднимание / опускание кресла производится нажатием соответствующей кнопки на пульте управления.</w:t>
            </w:r>
          </w:p>
          <w:p w14:paraId="754D0CBF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Регулировка высоты при помощи ножного пульта управления</w:t>
            </w:r>
          </w:p>
          <w:p w14:paraId="27EEF5BF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Ножной пульт управления требует нажатий на педаль без особых усилий. Кресло поднимается вверх, когда вы нажимаете на левую часть педали и опускается при помощи нажатия на правую ее часть.</w:t>
            </w:r>
          </w:p>
          <w:p w14:paraId="15566BB1" w14:textId="77777777" w:rsidR="00166461" w:rsidRPr="00C05190" w:rsidRDefault="00166461" w:rsidP="0016646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Спинная секция: </w:t>
            </w:r>
          </w:p>
          <w:p w14:paraId="2F6E2DD5" w14:textId="4839F0DB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Угловой диапазон регулировки, не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более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 -7 не менее + 70°</w:t>
            </w:r>
          </w:p>
          <w:p w14:paraId="30E117A0" w14:textId="4799A7AB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Регулировка спинной секции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должна 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производит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ь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ся посредством нажатия соответствующих клавиш на ручном пульте управления.</w:t>
            </w:r>
          </w:p>
          <w:p w14:paraId="46542765" w14:textId="77777777" w:rsidR="00166461" w:rsidRPr="00C05190" w:rsidRDefault="00166461" w:rsidP="0016646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Сиденье:</w:t>
            </w:r>
          </w:p>
          <w:p w14:paraId="25783877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Регулировка передней части сиденья производится посредством нажатия соответствующих клавиш на ручном пульте управления.</w:t>
            </w:r>
          </w:p>
          <w:p w14:paraId="101B00DB" w14:textId="088E1075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Тазовая секция (сиденье, тазовое позиционирование) (угловой диапазон регулировки)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от 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более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0-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до не менее 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15°, электрически, при помощи пульта ручного управления</w:t>
            </w:r>
          </w:p>
          <w:p w14:paraId="76FC79F1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Обязательное наличие выдвижной ступеньки</w:t>
            </w:r>
          </w:p>
          <w:p w14:paraId="4EDF0F15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Регулировка выдвижной ступеньки необходимо открутить фиксирующую гайку, потянуть ступеньку, установить ее в нужное положение и зафиксировать положение посредством гайки.</w:t>
            </w:r>
          </w:p>
          <w:p w14:paraId="5E526E45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Чистка</w:t>
            </w:r>
          </w:p>
          <w:p w14:paraId="1B5D3E83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Чистку кресла можно производить посредством влажной тряпки и любого универсального чистящего средства. Металлические части и кожзаменитель устойчивы ко всем широко применимым чистящим средствам.</w:t>
            </w:r>
          </w:p>
          <w:p w14:paraId="6333DB37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Дезинфекция и сушка</w:t>
            </w:r>
          </w:p>
          <w:p w14:paraId="576DAC96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Дезинфекция кресла производится стандартными дезинфицирующими средствами, рекомендуемыми для обработки кожзаменителя. Дезинфицирующие средства при долгом нахождении на кожзаменителе могут его повредить, поэтому необходимо тщательно вытирать (сушить) кресло после обработки.</w:t>
            </w:r>
          </w:p>
          <w:p w14:paraId="2582EE01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Выдвижной съемный таз</w:t>
            </w:r>
          </w:p>
          <w:p w14:paraId="2AF16B57" w14:textId="0A1E0874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Обязательное наличие. Под сиденьем кресла расположен выдвижной съемный таз объемом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не менее 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 литров, выполненный из нержавеющей стали. Таз вставляется в круглое «гнездо», его легко можно удалить из крепления.</w:t>
            </w:r>
          </w:p>
          <w:p w14:paraId="0AAFAD51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Держатель бумаги</w:t>
            </w:r>
          </w:p>
          <w:p w14:paraId="1098C58F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Обязательно наличие. Съемный. Держатель бумаги расположен под спинной секцией. Стержень держателя вставлен в специальные отверстия, не позволяющие ему выпасть. Держатель подходит практически для всех размеров одноразовой бумаги.</w:t>
            </w:r>
          </w:p>
          <w:p w14:paraId="4FDFBD37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Обязательное наличие опор для рук (поручни)</w:t>
            </w:r>
          </w:p>
          <w:p w14:paraId="556ABEA5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Регулировка опоры для руки</w:t>
            </w:r>
          </w:p>
          <w:p w14:paraId="7B20ADB5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Необходимо открутить фиксатор опоры для руки. Потянуть опору для руки вверх, зафиксировать опору в необходимом положении.</w:t>
            </w:r>
          </w:p>
          <w:p w14:paraId="2FB4FCEE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Подголовник</w:t>
            </w:r>
          </w:p>
          <w:p w14:paraId="4D57F9D2" w14:textId="30BB2B65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Обязательное наличие. Подголовник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должен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име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ть</w:t>
            </w: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фиксирующий ремень, который перекидывается через верх спинной секции и фиксируется на необходимой высоте</w:t>
            </w:r>
          </w:p>
          <w:p w14:paraId="4317D271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Обязательное наличие опор для ног (подколенники)</w:t>
            </w:r>
          </w:p>
          <w:p w14:paraId="03F11B23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Регулировка высоты опоры для ног</w:t>
            </w:r>
          </w:p>
          <w:p w14:paraId="53AAB846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Необходимо открутить фиксирующую рукоятку против часовой стрелки, поднять или опустить опору на нужную высоту, закрутить фиксирующую рукоятку.</w:t>
            </w:r>
          </w:p>
          <w:p w14:paraId="576C35DC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Регулировка наклона опор для ног</w:t>
            </w:r>
          </w:p>
          <w:p w14:paraId="6D5B305B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Необходимо открутить фиксирующее колесо, расположенное под коленной опорой, наклонить опору в нужную сторону, закрутить фиксирующее колесо.</w:t>
            </w:r>
          </w:p>
          <w:p w14:paraId="372776E2" w14:textId="5E5B016D" w:rsidR="00166461" w:rsidRPr="006E1A5D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Матрацное основание: не менее 2-х секционное с мягкой гигиенической обивкой их кожзаменителя (спинная секция, сиденье, подушка).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7EF1" w14:textId="49A8F5B7" w:rsidR="00166461" w:rsidRPr="006E1A5D" w:rsidRDefault="00166461" w:rsidP="001664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1 шт.</w:t>
            </w:r>
          </w:p>
        </w:tc>
      </w:tr>
      <w:tr w:rsidR="00166461" w:rsidRPr="006E1A5D" w14:paraId="18D05C46" w14:textId="77777777" w:rsidTr="00923165">
        <w:trPr>
          <w:trHeight w:val="141"/>
          <w:jc w:val="right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6E741" w14:textId="77777777" w:rsidR="00166461" w:rsidRPr="00BA47D3" w:rsidRDefault="00166461" w:rsidP="001664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27689" w14:textId="77777777" w:rsidR="00166461" w:rsidRPr="00BA47D3" w:rsidRDefault="00166461" w:rsidP="00166461">
            <w:pPr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6261" w14:textId="5D9B7271" w:rsidR="00166461" w:rsidRPr="006E1A5D" w:rsidRDefault="00166461" w:rsidP="001664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D956" w14:textId="0ABAFED8" w:rsidR="00166461" w:rsidRPr="006E1A5D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Ручной пульт управления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8ADE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Кресло имеет ручной пульт управления для регулировки спинной секции, сиденья и высоты</w:t>
            </w:r>
          </w:p>
          <w:p w14:paraId="100167C1" w14:textId="77777777" w:rsidR="00166461" w:rsidRPr="00C05190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Функции ручного пульта управления</w:t>
            </w:r>
          </w:p>
          <w:p w14:paraId="1F5A97A1" w14:textId="20F60964" w:rsidR="00166461" w:rsidRPr="006E1A5D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Подъем / опускание спинной секции, регулировка высоты кресла вверх / вниз, подъем / опускание передней части сиденья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B7BA" w14:textId="44E8D606" w:rsidR="00166461" w:rsidRPr="006E1A5D" w:rsidRDefault="00166461" w:rsidP="001664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 шт</w:t>
            </w:r>
          </w:p>
        </w:tc>
      </w:tr>
      <w:tr w:rsidR="00166461" w:rsidRPr="006E1A5D" w14:paraId="67D7AE4C" w14:textId="77777777" w:rsidTr="00923165">
        <w:trPr>
          <w:trHeight w:val="141"/>
          <w:jc w:val="right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87054" w14:textId="77777777" w:rsidR="00166461" w:rsidRPr="00BA47D3" w:rsidRDefault="00166461" w:rsidP="001664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A0873" w14:textId="77777777" w:rsidR="00166461" w:rsidRPr="00BA47D3" w:rsidRDefault="00166461" w:rsidP="00166461">
            <w:pPr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1DFC" w14:textId="34686C5B" w:rsidR="00166461" w:rsidRPr="006E1A5D" w:rsidRDefault="00166461" w:rsidP="001664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3048" w14:textId="1969A137" w:rsidR="00166461" w:rsidRPr="006E1A5D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Ножной пульт управления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E491" w14:textId="0058EA94" w:rsidR="00166461" w:rsidRPr="006E1A5D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Предназначен для регулировки высоты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612B" w14:textId="17FEAA1A" w:rsidR="00166461" w:rsidRPr="006E1A5D" w:rsidRDefault="00166461" w:rsidP="001664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 шт.</w:t>
            </w:r>
          </w:p>
        </w:tc>
      </w:tr>
      <w:tr w:rsidR="00166461" w:rsidRPr="006E1A5D" w14:paraId="3F74C903" w14:textId="77777777" w:rsidTr="00923165">
        <w:trPr>
          <w:trHeight w:val="141"/>
          <w:jc w:val="right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55579" w14:textId="77777777" w:rsidR="00166461" w:rsidRPr="00BA47D3" w:rsidRDefault="00166461" w:rsidP="001664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FCC173" w14:textId="77777777" w:rsidR="00166461" w:rsidRPr="00BA47D3" w:rsidRDefault="00166461" w:rsidP="00166461">
            <w:pPr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1EFC" w14:textId="0415E6C4" w:rsidR="00166461" w:rsidRPr="006E1A5D" w:rsidRDefault="00166461" w:rsidP="001664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8AF4" w14:textId="34258727" w:rsidR="00166461" w:rsidRPr="006E1A5D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Подушка под голову съемная (подголовник)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9193" w14:textId="5F5BDD10" w:rsidR="00166461" w:rsidRPr="006E1A5D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Съемный подголовник, имеет фиксирующий ремень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938F" w14:textId="07B201CF" w:rsidR="00166461" w:rsidRPr="006E1A5D" w:rsidRDefault="00166461" w:rsidP="001664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 шт.</w:t>
            </w:r>
          </w:p>
        </w:tc>
      </w:tr>
      <w:tr w:rsidR="00166461" w:rsidRPr="006E1A5D" w14:paraId="3D6C9BA5" w14:textId="77777777" w:rsidTr="00923165">
        <w:trPr>
          <w:trHeight w:val="141"/>
          <w:jc w:val="right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84D88" w14:textId="77777777" w:rsidR="00166461" w:rsidRPr="00BA47D3" w:rsidRDefault="00166461" w:rsidP="001664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D36088" w14:textId="77777777" w:rsidR="00166461" w:rsidRPr="00BA47D3" w:rsidRDefault="00166461" w:rsidP="00166461">
            <w:pPr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FA46" w14:textId="1438A3F8" w:rsidR="00166461" w:rsidRPr="00736287" w:rsidRDefault="00166461" w:rsidP="001664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4A75" w14:textId="038F654D" w:rsidR="00166461" w:rsidRPr="006E1A5D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Подколенники, пара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7473" w14:textId="34DE4411" w:rsidR="00166461" w:rsidRPr="006E1A5D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Подколенники по </w:t>
            </w:r>
            <w:proofErr w:type="spellStart"/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Гепелю</w:t>
            </w:r>
            <w:proofErr w:type="spellEnd"/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22B0" w14:textId="595F8524" w:rsidR="00166461" w:rsidRPr="006E1A5D" w:rsidRDefault="00166461" w:rsidP="001664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 комплект</w:t>
            </w:r>
          </w:p>
        </w:tc>
      </w:tr>
      <w:tr w:rsidR="00166461" w:rsidRPr="006E1A5D" w14:paraId="58601FDC" w14:textId="77777777" w:rsidTr="00923165">
        <w:trPr>
          <w:trHeight w:val="141"/>
          <w:jc w:val="right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2BD90" w14:textId="77777777" w:rsidR="00166461" w:rsidRPr="00BA47D3" w:rsidRDefault="00166461" w:rsidP="001664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F0252" w14:textId="77777777" w:rsidR="00166461" w:rsidRPr="00BA47D3" w:rsidRDefault="00166461" w:rsidP="00166461">
            <w:pPr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E8CA" w14:textId="742F2AD0" w:rsidR="00166461" w:rsidRPr="006E1A5D" w:rsidRDefault="00166461" w:rsidP="001664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87E3" w14:textId="37713070" w:rsidR="00166461" w:rsidRPr="006E1A5D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Выдвижные упоры для пяток, пара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0EFE" w14:textId="2FA5B277" w:rsidR="00166461" w:rsidRPr="006E1A5D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Предназначены для упора пяток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061B" w14:textId="46F5E87B" w:rsidR="00166461" w:rsidRPr="006E1A5D" w:rsidRDefault="00166461" w:rsidP="001664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 комплект</w:t>
            </w:r>
          </w:p>
        </w:tc>
      </w:tr>
      <w:tr w:rsidR="00166461" w:rsidRPr="006E1A5D" w14:paraId="7553DE97" w14:textId="77777777" w:rsidTr="00923165">
        <w:trPr>
          <w:trHeight w:val="141"/>
          <w:jc w:val="right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9B0E9" w14:textId="77777777" w:rsidR="00166461" w:rsidRPr="00BA47D3" w:rsidRDefault="00166461" w:rsidP="001664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4B7DA" w14:textId="77777777" w:rsidR="00166461" w:rsidRPr="00BA47D3" w:rsidRDefault="00166461" w:rsidP="00166461">
            <w:pPr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24E6" w14:textId="10E43D11" w:rsidR="00166461" w:rsidRPr="006E1A5D" w:rsidRDefault="00166461" w:rsidP="001664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6B50" w14:textId="3C394B06" w:rsidR="00166461" w:rsidRPr="006E1A5D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Емкость из нержавеющей стали (таз)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BB26" w14:textId="022B6634" w:rsidR="00166461" w:rsidRPr="006E1A5D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Съемный, из нержавеющей стали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6789" w14:textId="710216AC" w:rsidR="00166461" w:rsidRPr="006E1A5D" w:rsidRDefault="00166461" w:rsidP="001664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 шт.</w:t>
            </w:r>
          </w:p>
        </w:tc>
      </w:tr>
      <w:tr w:rsidR="00166461" w:rsidRPr="006E1A5D" w14:paraId="7B62BA2F" w14:textId="77777777" w:rsidTr="00923165">
        <w:trPr>
          <w:trHeight w:val="141"/>
          <w:jc w:val="right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15D57" w14:textId="77777777" w:rsidR="00166461" w:rsidRPr="00BA47D3" w:rsidRDefault="00166461" w:rsidP="001664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6CDDD" w14:textId="77777777" w:rsidR="00166461" w:rsidRPr="00BA47D3" w:rsidRDefault="00166461" w:rsidP="00166461">
            <w:pPr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697C" w14:textId="0DAD212B" w:rsidR="00166461" w:rsidRPr="006E1A5D" w:rsidRDefault="00166461" w:rsidP="001664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777D" w14:textId="307FB2DA" w:rsidR="00166461" w:rsidRPr="006E1A5D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Выдвижная ступенька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CE27" w14:textId="1C6CE1A4" w:rsidR="00166461" w:rsidRPr="006E1A5D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Регулируемая выдвижная ступенька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7C8B" w14:textId="196F331A" w:rsidR="00166461" w:rsidRPr="006E1A5D" w:rsidRDefault="00166461" w:rsidP="001664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 шт.</w:t>
            </w:r>
          </w:p>
        </w:tc>
      </w:tr>
      <w:tr w:rsidR="00166461" w:rsidRPr="006E1A5D" w14:paraId="3EE64BFC" w14:textId="77777777" w:rsidTr="00923165">
        <w:trPr>
          <w:trHeight w:val="141"/>
          <w:jc w:val="right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820446" w14:textId="77777777" w:rsidR="00166461" w:rsidRPr="00BA47D3" w:rsidRDefault="00166461" w:rsidP="001664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AE738" w14:textId="77777777" w:rsidR="00166461" w:rsidRPr="00BA47D3" w:rsidRDefault="00166461" w:rsidP="00166461">
            <w:pPr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1780" w14:textId="08AEF647" w:rsidR="00166461" w:rsidRPr="006E1A5D" w:rsidRDefault="00166461" w:rsidP="001664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6044" w14:textId="36930B88" w:rsidR="00166461" w:rsidRPr="006E1A5D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Держатель одноразовых простыней (бумаги, полотенец)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F794" w14:textId="1A7CE6E2" w:rsidR="00166461" w:rsidRPr="006E1A5D" w:rsidRDefault="00166461" w:rsidP="0016646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Предназначен для фиксации одноразовых простыней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D1AB" w14:textId="6A657D2A" w:rsidR="00166461" w:rsidRPr="006E1A5D" w:rsidRDefault="00166461" w:rsidP="001664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051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 шт.</w:t>
            </w:r>
          </w:p>
        </w:tc>
      </w:tr>
      <w:tr w:rsidR="00166461" w:rsidRPr="006E1A5D" w14:paraId="44016640" w14:textId="77777777" w:rsidTr="00826360">
        <w:trPr>
          <w:trHeight w:val="470"/>
          <w:jc w:val="right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B715" w14:textId="77777777" w:rsidR="00166461" w:rsidRPr="00BA47D3" w:rsidRDefault="00166461" w:rsidP="00166461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98AB" w14:textId="77777777" w:rsidR="00166461" w:rsidRPr="00BA47D3" w:rsidRDefault="00166461" w:rsidP="00166461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Требования к условиям эксплуатации</w:t>
            </w:r>
          </w:p>
          <w:p w14:paraId="54A58B25" w14:textId="77777777" w:rsidR="00166461" w:rsidRPr="00BA47D3" w:rsidRDefault="00166461" w:rsidP="00166461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01DF" w14:textId="77777777" w:rsidR="00166461" w:rsidRPr="00C05190" w:rsidRDefault="00166461" w:rsidP="00166461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0519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Для подключения оборудования требуется розетка с 3-х проводной схемой электропитания: фаза, нейтраль, заземление.  </w:t>
            </w:r>
          </w:p>
          <w:p w14:paraId="5772C43E" w14:textId="77777777" w:rsidR="00166461" w:rsidRPr="00C05190" w:rsidRDefault="00166461" w:rsidP="00166461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0519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Напряжение питания 220 Вольт, 20A, допустимые колебания напряжения +/- 5%, частота питания 50 Гц.</w:t>
            </w:r>
          </w:p>
          <w:p w14:paraId="68DF5EA7" w14:textId="77777777" w:rsidR="00166461" w:rsidRPr="00C05190" w:rsidRDefault="00166461" w:rsidP="00166461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0519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Рекомендуемый диапазон температуры в помещении: +15°С ÷ +22◦С. </w:t>
            </w:r>
          </w:p>
          <w:p w14:paraId="4683A944" w14:textId="5C3F2E98" w:rsidR="00166461" w:rsidRPr="006E1A5D" w:rsidRDefault="00166461" w:rsidP="00166461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0519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Относительная влажность - 40-60%, скорость движения воздуха - не выше 0,15 м/с.</w:t>
            </w:r>
          </w:p>
        </w:tc>
      </w:tr>
      <w:tr w:rsidR="00166461" w:rsidRPr="006E1A5D" w14:paraId="4258FA6C" w14:textId="77777777" w:rsidTr="00D67391">
        <w:trPr>
          <w:trHeight w:val="470"/>
          <w:jc w:val="right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8935" w14:textId="77777777" w:rsidR="00166461" w:rsidRPr="00BA47D3" w:rsidRDefault="00166461" w:rsidP="00166461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7591" w14:textId="77777777" w:rsidR="00166461" w:rsidRPr="00BA47D3" w:rsidRDefault="00166461" w:rsidP="00166461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Условия осуществления поставки</w:t>
            </w: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медицинской техники (в соответствии с ИНКОТЕРМС 2020)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282D" w14:textId="77777777" w:rsidR="00166461" w:rsidRPr="006E1A5D" w:rsidRDefault="00166461" w:rsidP="00166461">
            <w:pPr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DDP пункт назначения</w:t>
            </w:r>
          </w:p>
        </w:tc>
      </w:tr>
      <w:tr w:rsidR="00166461" w:rsidRPr="006E1A5D" w14:paraId="44CE4899" w14:textId="77777777" w:rsidTr="00D67391">
        <w:trPr>
          <w:trHeight w:val="470"/>
          <w:jc w:val="right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E44A" w14:textId="77777777" w:rsidR="00166461" w:rsidRPr="00BA47D3" w:rsidRDefault="00166461" w:rsidP="00166461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C9AC" w14:textId="77777777" w:rsidR="00166461" w:rsidRPr="00BA47D3" w:rsidRDefault="00166461" w:rsidP="00166461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Срок поставки медицинской техники и</w:t>
            </w:r>
          </w:p>
          <w:p w14:paraId="0C627659" w14:textId="77777777" w:rsidR="00166461" w:rsidRPr="00BA47D3" w:rsidRDefault="00166461" w:rsidP="00166461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место дислокации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F004" w14:textId="77777777" w:rsidR="00166461" w:rsidRPr="00166461" w:rsidRDefault="00166461" w:rsidP="00166461">
            <w:pPr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166461">
              <w:rPr>
                <w:rFonts w:ascii="Times New Roman" w:hAnsi="Times New Roman" w:cs="Times New Roman"/>
                <w:sz w:val="20"/>
              </w:rPr>
              <w:t>45</w:t>
            </w:r>
            <w:r w:rsidRPr="00166461">
              <w:rPr>
                <w:rFonts w:ascii="Times New Roman" w:hAnsi="Times New Roman" w:cs="Times New Roman"/>
                <w:sz w:val="20"/>
                <w:lang w:val="kk-KZ"/>
              </w:rPr>
              <w:t xml:space="preserve"> (сорок пять)</w:t>
            </w:r>
            <w:r w:rsidRPr="0016646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66461">
              <w:rPr>
                <w:rFonts w:ascii="Times New Roman" w:hAnsi="Times New Roman" w:cs="Times New Roman"/>
                <w:sz w:val="20"/>
                <w:lang w:val="kk-KZ"/>
              </w:rPr>
              <w:t>календарных</w:t>
            </w:r>
            <w:r w:rsidRPr="00166461">
              <w:rPr>
                <w:rFonts w:ascii="Times New Roman" w:hAnsi="Times New Roman" w:cs="Times New Roman"/>
                <w:sz w:val="20"/>
              </w:rPr>
              <w:t xml:space="preserve"> дней</w:t>
            </w:r>
          </w:p>
          <w:p w14:paraId="3862E3EA" w14:textId="2CB998E1" w:rsidR="00166461" w:rsidRPr="006E1A5D" w:rsidRDefault="00166461" w:rsidP="00166461">
            <w:pPr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66461">
              <w:rPr>
                <w:rFonts w:ascii="Times New Roman" w:hAnsi="Times New Roman" w:cs="Times New Roman"/>
                <w:sz w:val="20"/>
                <w:lang w:val="kk-KZ"/>
              </w:rPr>
              <w:t>Адрес: г.Алматы, мкр.Кулагер, 34А</w:t>
            </w:r>
          </w:p>
        </w:tc>
      </w:tr>
      <w:tr w:rsidR="00166461" w:rsidRPr="006E1A5D" w14:paraId="1C14FC82" w14:textId="77777777" w:rsidTr="00CB15ED">
        <w:trPr>
          <w:trHeight w:val="136"/>
          <w:jc w:val="right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DF16" w14:textId="77777777" w:rsidR="00166461" w:rsidRPr="00BA47D3" w:rsidRDefault="00166461" w:rsidP="001664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3019" w14:textId="1D2928D4" w:rsidR="00166461" w:rsidRPr="00BA47D3" w:rsidRDefault="00166461" w:rsidP="00166461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0D0B" w14:textId="77777777" w:rsidR="00166461" w:rsidRPr="006E1A5D" w:rsidRDefault="00166461" w:rsidP="0016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</w:rPr>
              <w:t xml:space="preserve">Гарантийное сервисное обслуживание медицинской техники не менее 37 месяцев. </w:t>
            </w:r>
          </w:p>
          <w:p w14:paraId="4AEC0071" w14:textId="77777777" w:rsidR="00166461" w:rsidRPr="006E1A5D" w:rsidRDefault="00166461" w:rsidP="0016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техническое обслуживание должно проводиться не реже чем 1 раз в квартал. </w:t>
            </w:r>
          </w:p>
          <w:p w14:paraId="7002643D" w14:textId="77777777" w:rsidR="00166461" w:rsidRPr="006E1A5D" w:rsidRDefault="00166461" w:rsidP="0016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0BE4E88A" w14:textId="77777777" w:rsidR="00166461" w:rsidRPr="006E1A5D" w:rsidRDefault="00166461" w:rsidP="0016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</w:rPr>
              <w:t xml:space="preserve">- замену отработавших ресурс составных частей; </w:t>
            </w:r>
          </w:p>
          <w:p w14:paraId="568D4FC9" w14:textId="77777777" w:rsidR="00166461" w:rsidRPr="006E1A5D" w:rsidRDefault="00166461" w:rsidP="0016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</w:rPr>
              <w:t xml:space="preserve">- замене или восстановлении отдельных частей медицинской техники; </w:t>
            </w:r>
          </w:p>
          <w:p w14:paraId="158C3554" w14:textId="77777777" w:rsidR="00166461" w:rsidRPr="006E1A5D" w:rsidRDefault="00166461" w:rsidP="0016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настройку и регулировку медицинской техники; специфические для данной медицинской техники работы и т.п.; </w:t>
            </w:r>
          </w:p>
          <w:p w14:paraId="2D55251C" w14:textId="77777777" w:rsidR="00166461" w:rsidRPr="006E1A5D" w:rsidRDefault="00166461" w:rsidP="0016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</w:rPr>
              <w:t xml:space="preserve">- чистку, смазку и при необходимости переборку основных механизмов и узлов; </w:t>
            </w:r>
          </w:p>
          <w:p w14:paraId="06EF90BD" w14:textId="77777777" w:rsidR="00166461" w:rsidRPr="006E1A5D" w:rsidRDefault="00166461" w:rsidP="0016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 </w:t>
            </w:r>
          </w:p>
          <w:p w14:paraId="650C1881" w14:textId="367D7B4A" w:rsidR="00166461" w:rsidRPr="006E1A5D" w:rsidRDefault="00166461" w:rsidP="0016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166461" w:rsidRPr="006E1A5D" w14:paraId="66A92264" w14:textId="77777777" w:rsidTr="00CB15ED">
        <w:trPr>
          <w:trHeight w:val="136"/>
          <w:jc w:val="right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AFDB" w14:textId="03D21FE0" w:rsidR="00166461" w:rsidRPr="00BA47D3" w:rsidRDefault="00166461" w:rsidP="0016646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7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1868" w14:textId="7123C1E3" w:rsidR="00166461" w:rsidRPr="00BA47D3" w:rsidRDefault="00166461" w:rsidP="00166461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47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Требования к сопутствующим услугам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9257" w14:textId="77777777" w:rsidR="00166461" w:rsidRPr="006E1A5D" w:rsidRDefault="00166461" w:rsidP="0016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 </w:t>
            </w:r>
          </w:p>
          <w:p w14:paraId="3391424C" w14:textId="7BE33DBE" w:rsidR="00166461" w:rsidRPr="006E1A5D" w:rsidRDefault="00166461" w:rsidP="0016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A5D">
              <w:rPr>
                <w:rFonts w:ascii="Times New Roman" w:hAnsi="Times New Roman" w:cs="Times New Roman"/>
                <w:sz w:val="20"/>
                <w:szCs w:val="20"/>
              </w:rPr>
              <w:t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243057A1" w14:textId="77777777" w:rsidR="006E1A5D" w:rsidRDefault="006E1A5D" w:rsidP="006E1A5D">
      <w:pPr>
        <w:ind w:left="142" w:firstLine="284"/>
        <w:jc w:val="both"/>
        <w:rPr>
          <w:rFonts w:ascii="Times New Roman" w:hAnsi="Times New Roman" w:cs="Times New Roman"/>
          <w:sz w:val="22"/>
          <w:szCs w:val="22"/>
        </w:rPr>
      </w:pPr>
    </w:p>
    <w:p w14:paraId="2FFE3E02" w14:textId="2E8E4D18" w:rsidR="006E1A5D" w:rsidRPr="006E1A5D" w:rsidRDefault="006E1A5D" w:rsidP="006E1A5D">
      <w:pPr>
        <w:ind w:left="142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6E1A5D">
        <w:rPr>
          <w:rFonts w:ascii="Times New Roman" w:hAnsi="Times New Roman" w:cs="Times New Roman"/>
          <w:sz w:val="22"/>
          <w:szCs w:val="22"/>
        </w:rPr>
        <w:t>* - техническая спецификация заказчика не должна содержать указаний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производителя, а также иных характеристик в случае, если такое указание определяет принадлежность приобретаемого товара отдельному потенциальному поставщику/производителю.</w:t>
      </w:r>
    </w:p>
    <w:p w14:paraId="6C27D36D" w14:textId="47BD58B7" w:rsidR="00350F8B" w:rsidRPr="006E1A5D" w:rsidRDefault="00166461" w:rsidP="006E1A5D">
      <w:pPr>
        <w:ind w:left="142" w:firstLine="284"/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sectPr w:rsidR="00350F8B" w:rsidRPr="006E1A5D" w:rsidSect="006E1A5D">
      <w:pgSz w:w="16838" w:h="11906" w:orient="landscape"/>
      <w:pgMar w:top="567" w:right="1134" w:bottom="567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CB478F"/>
    <w:multiLevelType w:val="hybridMultilevel"/>
    <w:tmpl w:val="132E2BF2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CEE57A3"/>
    <w:multiLevelType w:val="hybridMultilevel"/>
    <w:tmpl w:val="F5BA8840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C7F2DBB"/>
    <w:multiLevelType w:val="hybridMultilevel"/>
    <w:tmpl w:val="3C88B3E8"/>
    <w:lvl w:ilvl="0" w:tplc="419A3B62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A49"/>
    <w:rsid w:val="00077FFD"/>
    <w:rsid w:val="00114C36"/>
    <w:rsid w:val="00156D9B"/>
    <w:rsid w:val="00166461"/>
    <w:rsid w:val="001757EF"/>
    <w:rsid w:val="00190297"/>
    <w:rsid w:val="0019409D"/>
    <w:rsid w:val="0020670E"/>
    <w:rsid w:val="00257FBA"/>
    <w:rsid w:val="00295FE5"/>
    <w:rsid w:val="002A0F83"/>
    <w:rsid w:val="002A1F29"/>
    <w:rsid w:val="002C5724"/>
    <w:rsid w:val="002D23B5"/>
    <w:rsid w:val="002D4112"/>
    <w:rsid w:val="002F3D28"/>
    <w:rsid w:val="00316A64"/>
    <w:rsid w:val="00330852"/>
    <w:rsid w:val="003C334D"/>
    <w:rsid w:val="003D7D1C"/>
    <w:rsid w:val="00424951"/>
    <w:rsid w:val="004A3AAF"/>
    <w:rsid w:val="00534F17"/>
    <w:rsid w:val="0056395F"/>
    <w:rsid w:val="005659E7"/>
    <w:rsid w:val="00580626"/>
    <w:rsid w:val="0059678F"/>
    <w:rsid w:val="005B2730"/>
    <w:rsid w:val="006107CF"/>
    <w:rsid w:val="006176E6"/>
    <w:rsid w:val="00652651"/>
    <w:rsid w:val="00674345"/>
    <w:rsid w:val="006B7792"/>
    <w:rsid w:val="006E1A5D"/>
    <w:rsid w:val="006F6870"/>
    <w:rsid w:val="00736287"/>
    <w:rsid w:val="00754AEF"/>
    <w:rsid w:val="007755CF"/>
    <w:rsid w:val="007B0FFE"/>
    <w:rsid w:val="008100CD"/>
    <w:rsid w:val="00826360"/>
    <w:rsid w:val="00880B47"/>
    <w:rsid w:val="008813ED"/>
    <w:rsid w:val="008A62D0"/>
    <w:rsid w:val="008B7D75"/>
    <w:rsid w:val="008E680A"/>
    <w:rsid w:val="00923165"/>
    <w:rsid w:val="0093648C"/>
    <w:rsid w:val="00985AE1"/>
    <w:rsid w:val="00A030CE"/>
    <w:rsid w:val="00A90582"/>
    <w:rsid w:val="00AF4D35"/>
    <w:rsid w:val="00B227F7"/>
    <w:rsid w:val="00B27418"/>
    <w:rsid w:val="00BA4423"/>
    <w:rsid w:val="00BA47D3"/>
    <w:rsid w:val="00BA5D6D"/>
    <w:rsid w:val="00BF2642"/>
    <w:rsid w:val="00BF31B4"/>
    <w:rsid w:val="00C05190"/>
    <w:rsid w:val="00C204A7"/>
    <w:rsid w:val="00C53CD6"/>
    <w:rsid w:val="00CA064E"/>
    <w:rsid w:val="00CB15ED"/>
    <w:rsid w:val="00D67391"/>
    <w:rsid w:val="00DC6350"/>
    <w:rsid w:val="00DE2D99"/>
    <w:rsid w:val="00E45CC7"/>
    <w:rsid w:val="00E51A49"/>
    <w:rsid w:val="00E52EB1"/>
    <w:rsid w:val="00E717EE"/>
    <w:rsid w:val="00EF2B40"/>
    <w:rsid w:val="00F21606"/>
    <w:rsid w:val="00F53690"/>
    <w:rsid w:val="00F74527"/>
    <w:rsid w:val="00F9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D8820"/>
  <w15:docId w15:val="{2E9B5899-E07B-4730-BE72-4ECE4A608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94A9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F74527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F94A99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94A99"/>
    <w:rPr>
      <w:rFonts w:ascii="Cambria" w:eastAsia="Times New Roman" w:hAnsi="Cambria" w:cs="Times New Roman"/>
      <w:b/>
      <w:bCs/>
      <w:color w:val="000000"/>
      <w:sz w:val="26"/>
      <w:szCs w:val="26"/>
    </w:rPr>
  </w:style>
  <w:style w:type="paragraph" w:styleId="a3">
    <w:name w:val="List Paragraph"/>
    <w:basedOn w:val="a"/>
    <w:uiPriority w:val="34"/>
    <w:qFormat/>
    <w:rsid w:val="00D67391"/>
    <w:pPr>
      <w:spacing w:after="200" w:line="276" w:lineRule="auto"/>
      <w:ind w:left="720"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4">
    <w:name w:val="No Spacing"/>
    <w:link w:val="a5"/>
    <w:uiPriority w:val="1"/>
    <w:qFormat/>
    <w:rsid w:val="00F74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F745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7452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Default">
    <w:name w:val="Default"/>
    <w:rsid w:val="00F2160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6">
    <w:name w:val="Normal (Web)"/>
    <w:aliases w:val="Обычный (Web)"/>
    <w:basedOn w:val="a"/>
    <w:unhideWhenUsed/>
    <w:rsid w:val="008100C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39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C48ED-CCBC-4BCB-84CC-4417D09A7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6</Pages>
  <Words>1614</Words>
  <Characters>9205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Nur</cp:lastModifiedBy>
  <cp:revision>4</cp:revision>
  <dcterms:created xsi:type="dcterms:W3CDTF">2020-01-13T09:19:00Z</dcterms:created>
  <dcterms:modified xsi:type="dcterms:W3CDTF">2024-09-10T16:13:00Z</dcterms:modified>
</cp:coreProperties>
</file>